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1215" w14:textId="4F4F5411" w:rsidR="00000000" w:rsidRDefault="00D071F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8F6E7" wp14:editId="5EBAEC7D">
                <wp:simplePos x="0" y="0"/>
                <wp:positionH relativeFrom="column">
                  <wp:posOffset>-524510</wp:posOffset>
                </wp:positionH>
                <wp:positionV relativeFrom="paragraph">
                  <wp:posOffset>-507788</wp:posOffset>
                </wp:positionV>
                <wp:extent cx="6985000" cy="659553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6595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84138" w14:textId="77777777" w:rsidR="00D071FE" w:rsidRPr="00A619A5" w:rsidRDefault="00D071FE" w:rsidP="00D071FE">
                            <w:pPr>
                              <w:rPr>
                                <w:rFonts w:ascii="Mystical Woods Rough Script" w:hAnsi="Mystical Woods Rough Script"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A619A5">
                              <w:rPr>
                                <w:rFonts w:ascii="Mystical Woods Rough Script" w:hAnsi="Mystical Woods Rough Script"/>
                                <w:color w:val="002060"/>
                                <w:sz w:val="34"/>
                                <w:szCs w:val="34"/>
                              </w:rPr>
                              <w:t xml:space="preserve">Parents, </w:t>
                            </w:r>
                          </w:p>
                          <w:p w14:paraId="36FAE2FA" w14:textId="77777777" w:rsidR="00D071FE" w:rsidRPr="00A619A5" w:rsidRDefault="00D071FE" w:rsidP="00D071FE">
                            <w:pPr>
                              <w:rPr>
                                <w:rFonts w:ascii="Mystical Woods Rough Script" w:hAnsi="Mystical Woods Rough Script"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A619A5">
                              <w:rPr>
                                <w:rFonts w:ascii="Mystical Woods Rough Script" w:hAnsi="Mystical Woods Rough Script"/>
                                <w:color w:val="002060"/>
                                <w:sz w:val="34"/>
                                <w:szCs w:val="34"/>
                              </w:rPr>
                              <w:tab/>
                              <w:t>Our class Christmas party will be Friday, December 16</w:t>
                            </w:r>
                            <w:r w:rsidRPr="00A619A5">
                              <w:rPr>
                                <w:rFonts w:ascii="Mystical Woods Rough Script" w:hAnsi="Mystical Woods Rough Script"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A619A5">
                              <w:rPr>
                                <w:rFonts w:ascii="Mystical Woods Rough Script" w:hAnsi="Mystical Woods Rough Script"/>
                                <w:color w:val="002060"/>
                                <w:sz w:val="34"/>
                                <w:szCs w:val="34"/>
                              </w:rPr>
                              <w:t xml:space="preserve"> at 10:00 a.m. and parents are welcome to attend! You may check out your child following the party. </w:t>
                            </w:r>
                          </w:p>
                          <w:p w14:paraId="51E25E4C" w14:textId="50F83D59" w:rsidR="00D071FE" w:rsidRPr="00A619A5" w:rsidRDefault="00D071FE" w:rsidP="00D071FE">
                            <w:pPr>
                              <w:ind w:firstLine="720"/>
                              <w:rPr>
                                <w:rFonts w:ascii="Mystical Woods Rough Script" w:hAnsi="Mystical Woods Rough Script"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A619A5">
                              <w:rPr>
                                <w:rFonts w:ascii="Mystical Woods Rough Script" w:hAnsi="Mystical Woods Rough Script"/>
                                <w:color w:val="002060"/>
                                <w:sz w:val="34"/>
                                <w:szCs w:val="34"/>
                              </w:rPr>
                              <w:t xml:space="preserve">We will have sweet treats, snacks, and drinks for the kids as well as some fun games to play! The room </w:t>
                            </w:r>
                            <w:r w:rsidR="004E5575">
                              <w:rPr>
                                <w:rFonts w:ascii="Mystical Woods Rough Script" w:hAnsi="Mystical Woods Rough Script"/>
                                <w:color w:val="002060"/>
                                <w:sz w:val="34"/>
                                <w:szCs w:val="34"/>
                              </w:rPr>
                              <w:t>parents</w:t>
                            </w:r>
                            <w:r w:rsidRPr="00A619A5">
                              <w:rPr>
                                <w:rFonts w:ascii="Mystical Woods Rough Script" w:hAnsi="Mystical Woods Rough Script"/>
                                <w:color w:val="002060"/>
                                <w:sz w:val="34"/>
                                <w:szCs w:val="34"/>
                              </w:rPr>
                              <w:t xml:space="preserve"> will be purchasing these items as well as paper products for the party. </w:t>
                            </w:r>
                          </w:p>
                          <w:p w14:paraId="74485C67" w14:textId="77777777" w:rsidR="00D071FE" w:rsidRPr="00A619A5" w:rsidRDefault="00D071FE" w:rsidP="00D071FE">
                            <w:pPr>
                              <w:rPr>
                                <w:rFonts w:ascii="Mystical Woods Rough Script" w:hAnsi="Mystical Woods Rough Script"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A619A5">
                              <w:rPr>
                                <w:rFonts w:ascii="Mystical Woods Rough Script" w:hAnsi="Mystical Woods Rough Script"/>
                                <w:color w:val="002060"/>
                                <w:sz w:val="34"/>
                                <w:szCs w:val="34"/>
                              </w:rPr>
                              <w:tab/>
                              <w:t xml:space="preserve">If you would like to help cover the cost of these items, please send money to Jessi Nance either through Mrs. Badacour or over Venmo to @jessi-nance.  </w:t>
                            </w:r>
                          </w:p>
                          <w:p w14:paraId="170DD09C" w14:textId="77777777" w:rsidR="00D071FE" w:rsidRPr="00A619A5" w:rsidRDefault="00D071FE" w:rsidP="00D071FE">
                            <w:pPr>
                              <w:rPr>
                                <w:rFonts w:ascii="Mystical Woods Rough Script" w:hAnsi="Mystical Woods Rough Script"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A619A5">
                              <w:rPr>
                                <w:rFonts w:ascii="Mystical Woods Rough Script" w:hAnsi="Mystical Woods Rough Script"/>
                                <w:color w:val="002060"/>
                                <w:sz w:val="34"/>
                                <w:szCs w:val="34"/>
                              </w:rPr>
                              <w:tab/>
                              <w:t>As always, thank you for your help!</w:t>
                            </w:r>
                          </w:p>
                          <w:p w14:paraId="0808A773" w14:textId="77777777" w:rsidR="00D071FE" w:rsidRPr="00A619A5" w:rsidRDefault="00D071FE" w:rsidP="00D071FE">
                            <w:pPr>
                              <w:rPr>
                                <w:rFonts w:ascii="Mystical Woods Rough Script" w:hAnsi="Mystical Woods Rough Script"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A619A5">
                              <w:rPr>
                                <w:rFonts w:ascii="Mystical Woods Rough Script" w:hAnsi="Mystical Woods Rough Script"/>
                                <w:color w:val="002060"/>
                                <w:sz w:val="34"/>
                                <w:szCs w:val="34"/>
                              </w:rPr>
                              <w:tab/>
                              <w:t>Jessi Nance, Lisa Peters, and Kelly Gay</w:t>
                            </w:r>
                          </w:p>
                          <w:p w14:paraId="4F0C91C9" w14:textId="77777777" w:rsidR="00D071FE" w:rsidRPr="00A619A5" w:rsidRDefault="00D071FE" w:rsidP="00D071FE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619A5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*No student will be denied the opportunity to participate </w:t>
                            </w:r>
                          </w:p>
                          <w:p w14:paraId="3041AFE6" w14:textId="77777777" w:rsidR="00D071FE" w:rsidRPr="00A619A5" w:rsidRDefault="00D071FE" w:rsidP="00D071FE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619A5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for failure to </w:t>
                            </w:r>
                            <w:proofErr w:type="gramStart"/>
                            <w:r w:rsidRPr="00A619A5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contribute.*</w:t>
                            </w:r>
                            <w:proofErr w:type="gramEnd"/>
                          </w:p>
                          <w:p w14:paraId="6305E943" w14:textId="77777777" w:rsidR="00D071FE" w:rsidRPr="00A619A5" w:rsidRDefault="00D071FE" w:rsidP="00D071FE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58F6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3pt;margin-top:-40pt;width:550pt;height:519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" filled="f" stroked="f" strokeweight=".5pt">
                <v:textbox>
                  <w:txbxContent>
                    <w:p w14:paraId="68484138" w14:textId="77777777" w:rsidR="00D071FE" w:rsidRPr="00A619A5" w:rsidRDefault="00D071FE" w:rsidP="00D071FE">
                      <w:pPr>
                        <w:rPr>
                          <w:rFonts w:ascii="Mystical Woods Rough Script" w:hAnsi="Mystical Woods Rough Script"/>
                          <w:color w:val="002060"/>
                          <w:sz w:val="34"/>
                          <w:szCs w:val="34"/>
                        </w:rPr>
                      </w:pPr>
                      <w:r w:rsidRPr="00A619A5">
                        <w:rPr>
                          <w:rFonts w:ascii="Mystical Woods Rough Script" w:hAnsi="Mystical Woods Rough Script"/>
                          <w:color w:val="002060"/>
                          <w:sz w:val="34"/>
                          <w:szCs w:val="34"/>
                        </w:rPr>
                        <w:t xml:space="preserve">Parents, </w:t>
                      </w:r>
                    </w:p>
                    <w:p w14:paraId="36FAE2FA" w14:textId="77777777" w:rsidR="00D071FE" w:rsidRPr="00A619A5" w:rsidRDefault="00D071FE" w:rsidP="00D071FE">
                      <w:pPr>
                        <w:rPr>
                          <w:rFonts w:ascii="Mystical Woods Rough Script" w:hAnsi="Mystical Woods Rough Script"/>
                          <w:color w:val="002060"/>
                          <w:sz w:val="34"/>
                          <w:szCs w:val="34"/>
                        </w:rPr>
                      </w:pPr>
                      <w:r w:rsidRPr="00A619A5">
                        <w:rPr>
                          <w:rFonts w:ascii="Mystical Woods Rough Script" w:hAnsi="Mystical Woods Rough Script"/>
                          <w:color w:val="002060"/>
                          <w:sz w:val="34"/>
                          <w:szCs w:val="34"/>
                        </w:rPr>
                        <w:tab/>
                        <w:t>Our class Christmas party will be Friday, December 16</w:t>
                      </w:r>
                      <w:r w:rsidRPr="00A619A5">
                        <w:rPr>
                          <w:rFonts w:ascii="Mystical Woods Rough Script" w:hAnsi="Mystical Woods Rough Script"/>
                          <w:color w:val="002060"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 w:rsidRPr="00A619A5">
                        <w:rPr>
                          <w:rFonts w:ascii="Mystical Woods Rough Script" w:hAnsi="Mystical Woods Rough Script"/>
                          <w:color w:val="002060"/>
                          <w:sz w:val="34"/>
                          <w:szCs w:val="34"/>
                        </w:rPr>
                        <w:t xml:space="preserve"> at 10:00 a.m. and parents are welcome to attend! You may check out your child following the party. </w:t>
                      </w:r>
                    </w:p>
                    <w:p w14:paraId="51E25E4C" w14:textId="50F83D59" w:rsidR="00D071FE" w:rsidRPr="00A619A5" w:rsidRDefault="00D071FE" w:rsidP="00D071FE">
                      <w:pPr>
                        <w:ind w:firstLine="720"/>
                        <w:rPr>
                          <w:rFonts w:ascii="Mystical Woods Rough Script" w:hAnsi="Mystical Woods Rough Script"/>
                          <w:color w:val="002060"/>
                          <w:sz w:val="34"/>
                          <w:szCs w:val="34"/>
                        </w:rPr>
                      </w:pPr>
                      <w:r w:rsidRPr="00A619A5">
                        <w:rPr>
                          <w:rFonts w:ascii="Mystical Woods Rough Script" w:hAnsi="Mystical Woods Rough Script"/>
                          <w:color w:val="002060"/>
                          <w:sz w:val="34"/>
                          <w:szCs w:val="34"/>
                        </w:rPr>
                        <w:t xml:space="preserve">We will have sweet treats, snacks, and drinks for the kids as well as some fun games to play! The room </w:t>
                      </w:r>
                      <w:r w:rsidR="004E5575">
                        <w:rPr>
                          <w:rFonts w:ascii="Mystical Woods Rough Script" w:hAnsi="Mystical Woods Rough Script"/>
                          <w:color w:val="002060"/>
                          <w:sz w:val="34"/>
                          <w:szCs w:val="34"/>
                        </w:rPr>
                        <w:t>parents</w:t>
                      </w:r>
                      <w:r w:rsidRPr="00A619A5">
                        <w:rPr>
                          <w:rFonts w:ascii="Mystical Woods Rough Script" w:hAnsi="Mystical Woods Rough Script"/>
                          <w:color w:val="002060"/>
                          <w:sz w:val="34"/>
                          <w:szCs w:val="34"/>
                        </w:rPr>
                        <w:t xml:space="preserve"> will be purchasing these items as well as paper products for the party. </w:t>
                      </w:r>
                    </w:p>
                    <w:p w14:paraId="74485C67" w14:textId="77777777" w:rsidR="00D071FE" w:rsidRPr="00A619A5" w:rsidRDefault="00D071FE" w:rsidP="00D071FE">
                      <w:pPr>
                        <w:rPr>
                          <w:rFonts w:ascii="Mystical Woods Rough Script" w:hAnsi="Mystical Woods Rough Script"/>
                          <w:color w:val="002060"/>
                          <w:sz w:val="34"/>
                          <w:szCs w:val="34"/>
                        </w:rPr>
                      </w:pPr>
                      <w:r w:rsidRPr="00A619A5">
                        <w:rPr>
                          <w:rFonts w:ascii="Mystical Woods Rough Script" w:hAnsi="Mystical Woods Rough Script"/>
                          <w:color w:val="002060"/>
                          <w:sz w:val="34"/>
                          <w:szCs w:val="34"/>
                        </w:rPr>
                        <w:tab/>
                        <w:t xml:space="preserve">If you would like to help cover the cost of these items, please send money to Jessi Nance either through Mrs. Badacour or over Venmo to @jessi-nance.  </w:t>
                      </w:r>
                    </w:p>
                    <w:p w14:paraId="170DD09C" w14:textId="77777777" w:rsidR="00D071FE" w:rsidRPr="00A619A5" w:rsidRDefault="00D071FE" w:rsidP="00D071FE">
                      <w:pPr>
                        <w:rPr>
                          <w:rFonts w:ascii="Mystical Woods Rough Script" w:hAnsi="Mystical Woods Rough Script"/>
                          <w:color w:val="002060"/>
                          <w:sz w:val="34"/>
                          <w:szCs w:val="34"/>
                        </w:rPr>
                      </w:pPr>
                      <w:r w:rsidRPr="00A619A5">
                        <w:rPr>
                          <w:rFonts w:ascii="Mystical Woods Rough Script" w:hAnsi="Mystical Woods Rough Script"/>
                          <w:color w:val="002060"/>
                          <w:sz w:val="34"/>
                          <w:szCs w:val="34"/>
                        </w:rPr>
                        <w:tab/>
                        <w:t>As always, thank you for your help!</w:t>
                      </w:r>
                    </w:p>
                    <w:p w14:paraId="0808A773" w14:textId="77777777" w:rsidR="00D071FE" w:rsidRPr="00A619A5" w:rsidRDefault="00D071FE" w:rsidP="00D071FE">
                      <w:pPr>
                        <w:rPr>
                          <w:rFonts w:ascii="Mystical Woods Rough Script" w:hAnsi="Mystical Woods Rough Script"/>
                          <w:color w:val="002060"/>
                          <w:sz w:val="34"/>
                          <w:szCs w:val="34"/>
                        </w:rPr>
                      </w:pPr>
                      <w:r w:rsidRPr="00A619A5">
                        <w:rPr>
                          <w:rFonts w:ascii="Mystical Woods Rough Script" w:hAnsi="Mystical Woods Rough Script"/>
                          <w:color w:val="002060"/>
                          <w:sz w:val="34"/>
                          <w:szCs w:val="34"/>
                        </w:rPr>
                        <w:tab/>
                        <w:t>Jessi Nance, Lisa Peters, and Kelly Gay</w:t>
                      </w:r>
                    </w:p>
                    <w:p w14:paraId="4F0C91C9" w14:textId="77777777" w:rsidR="00D071FE" w:rsidRPr="00A619A5" w:rsidRDefault="00D071FE" w:rsidP="00D071FE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619A5"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*No student will be denied the opportunity to participate </w:t>
                      </w:r>
                    </w:p>
                    <w:p w14:paraId="3041AFE6" w14:textId="77777777" w:rsidR="00D071FE" w:rsidRPr="00A619A5" w:rsidRDefault="00D071FE" w:rsidP="00D071FE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619A5"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for failure to </w:t>
                      </w:r>
                      <w:proofErr w:type="gramStart"/>
                      <w:r w:rsidRPr="00A619A5"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  <w:szCs w:val="28"/>
                        </w:rPr>
                        <w:t>contribute.*</w:t>
                      </w:r>
                      <w:proofErr w:type="gramEnd"/>
                    </w:p>
                    <w:p w14:paraId="6305E943" w14:textId="77777777" w:rsidR="00D071FE" w:rsidRPr="00A619A5" w:rsidRDefault="00D071FE" w:rsidP="00D071FE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33B8">
        <w:rPr>
          <w:noProof/>
        </w:rPr>
        <w:drawing>
          <wp:anchor distT="0" distB="0" distL="114300" distR="114300" simplePos="0" relativeHeight="251659264" behindDoc="1" locked="1" layoutInCell="1" allowOverlap="1" wp14:anchorId="27CA3AC1" wp14:editId="2CD4767E">
            <wp:simplePos x="0" y="0"/>
            <wp:positionH relativeFrom="page">
              <wp:posOffset>-67310</wp:posOffset>
            </wp:positionH>
            <wp:positionV relativeFrom="paragraph">
              <wp:posOffset>-2767330</wp:posOffset>
            </wp:positionV>
            <wp:extent cx="9692640" cy="12532360"/>
            <wp:effectExtent l="0" t="0" r="0" b="254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0" cy="1253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244B" w:rsidSect="007A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stical Woods Rough Script">
    <w:panose1 w:val="02000500000000000000"/>
    <w:charset w:val="4D"/>
    <w:family w:val="auto"/>
    <w:pitch w:val="variable"/>
    <w:sig w:usb0="2000000F" w:usb1="10000000" w:usb2="00000000" w:usb3="00000000" w:csb0="00000093" w:csb1="00000000"/>
  </w:font>
  <w:font w:name="Candara"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FE"/>
    <w:rsid w:val="002B3994"/>
    <w:rsid w:val="002D3706"/>
    <w:rsid w:val="00374589"/>
    <w:rsid w:val="004E5575"/>
    <w:rsid w:val="0066046E"/>
    <w:rsid w:val="006C46B2"/>
    <w:rsid w:val="007A2402"/>
    <w:rsid w:val="007A661E"/>
    <w:rsid w:val="00C447D9"/>
    <w:rsid w:val="00D0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C14F7"/>
  <w15:chartTrackingRefBased/>
  <w15:docId w15:val="{36C61712-D408-584C-A63C-F493332F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1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Giglio</dc:creator>
  <cp:keywords/>
  <dc:description/>
  <cp:lastModifiedBy>Michael Giglio</cp:lastModifiedBy>
  <cp:revision>2</cp:revision>
  <cp:lastPrinted>2023-08-17T11:59:00Z</cp:lastPrinted>
  <dcterms:created xsi:type="dcterms:W3CDTF">2022-11-28T15:59:00Z</dcterms:created>
  <dcterms:modified xsi:type="dcterms:W3CDTF">2023-08-17T14:17:00Z</dcterms:modified>
</cp:coreProperties>
</file>